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61F4D9" w14:textId="159C458B" w:rsidR="00F1412F" w:rsidRDefault="00077D77">
      <w:r>
        <w:rPr>
          <w:noProof/>
        </w:rPr>
        <w:drawing>
          <wp:inline distT="0" distB="0" distL="0" distR="0" wp14:anchorId="304B9BD0" wp14:editId="619E6BD9">
            <wp:extent cx="5257800" cy="130429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AEE96" w14:textId="77777777" w:rsidR="00F1412F" w:rsidRDefault="00F1412F"/>
    <w:p w14:paraId="589FF4D0" w14:textId="77777777" w:rsidR="00F1412F" w:rsidRPr="008B600C" w:rsidRDefault="00F1412F" w:rsidP="00222A01">
      <w:pPr>
        <w:ind w:firstLine="708"/>
        <w:rPr>
          <w:sz w:val="36"/>
          <w:szCs w:val="36"/>
        </w:rPr>
      </w:pPr>
      <w:r w:rsidRPr="008B600C">
        <w:rPr>
          <w:sz w:val="36"/>
          <w:szCs w:val="36"/>
        </w:rPr>
        <w:t>Liebe künftige</w:t>
      </w:r>
    </w:p>
    <w:p w14:paraId="0B7FC760" w14:textId="77777777" w:rsidR="00F1412F" w:rsidRPr="008B600C" w:rsidRDefault="00F1412F">
      <w:pPr>
        <w:rPr>
          <w:sz w:val="36"/>
          <w:szCs w:val="36"/>
        </w:rPr>
      </w:pPr>
    </w:p>
    <w:p w14:paraId="4010725C" w14:textId="596D7B42" w:rsidR="00F1412F" w:rsidRPr="008B600C" w:rsidRDefault="00077D77" w:rsidP="00222A01">
      <w:pPr>
        <w:ind w:firstLine="708"/>
        <w:rPr>
          <w:sz w:val="36"/>
          <w:szCs w:val="36"/>
        </w:rPr>
      </w:pPr>
      <w:r w:rsidRPr="008B600C">
        <w:rPr>
          <w:noProof/>
          <w:sz w:val="36"/>
          <w:szCs w:val="36"/>
        </w:rPr>
        <w:drawing>
          <wp:inline distT="0" distB="0" distL="0" distR="0" wp14:anchorId="5FA5450A" wp14:editId="331C22BD">
            <wp:extent cx="5755640" cy="941070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F06">
        <w:rPr>
          <w:sz w:val="36"/>
          <w:szCs w:val="36"/>
        </w:rPr>
        <w:t>,</w:t>
      </w:r>
    </w:p>
    <w:p w14:paraId="52000E02" w14:textId="77777777" w:rsidR="00F1412F" w:rsidRPr="008B600C" w:rsidRDefault="00F1412F">
      <w:pPr>
        <w:rPr>
          <w:sz w:val="36"/>
          <w:szCs w:val="36"/>
        </w:rPr>
      </w:pPr>
    </w:p>
    <w:p w14:paraId="672653B7" w14:textId="6524CE6A" w:rsidR="00333BEB" w:rsidRDefault="00077D77" w:rsidP="00333BEB">
      <w:pPr>
        <w:ind w:firstLine="708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2567F9A" wp14:editId="052B31DE">
            <wp:simplePos x="0" y="0"/>
            <wp:positionH relativeFrom="column">
              <wp:posOffset>5600700</wp:posOffset>
            </wp:positionH>
            <wp:positionV relativeFrom="paragraph">
              <wp:posOffset>46990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6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12F" w:rsidRPr="008B600C">
        <w:rPr>
          <w:sz w:val="36"/>
          <w:szCs w:val="36"/>
        </w:rPr>
        <w:t>Als kleine Orientierung</w:t>
      </w:r>
      <w:r w:rsidR="00245F06">
        <w:rPr>
          <w:sz w:val="36"/>
          <w:szCs w:val="36"/>
        </w:rPr>
        <w:t>s</w:t>
      </w:r>
      <w:r w:rsidR="00F1412F" w:rsidRPr="008B600C">
        <w:rPr>
          <w:sz w:val="36"/>
          <w:szCs w:val="36"/>
        </w:rPr>
        <w:t xml:space="preserve">hilfe für den Übergang in </w:t>
      </w:r>
      <w:r w:rsidR="00222A01">
        <w:rPr>
          <w:sz w:val="36"/>
          <w:szCs w:val="36"/>
        </w:rPr>
        <w:tab/>
      </w:r>
      <w:r w:rsidR="00F1412F" w:rsidRPr="008B600C">
        <w:rPr>
          <w:sz w:val="36"/>
          <w:szCs w:val="36"/>
        </w:rPr>
        <w:t xml:space="preserve">die Sekundarstufe findet ihr hier </w:t>
      </w:r>
      <w:r w:rsidR="008B600C" w:rsidRPr="008B600C">
        <w:rPr>
          <w:sz w:val="36"/>
          <w:szCs w:val="36"/>
        </w:rPr>
        <w:t xml:space="preserve">eine Auswahl an </w:t>
      </w:r>
      <w:r w:rsidR="00222A01">
        <w:rPr>
          <w:sz w:val="36"/>
          <w:szCs w:val="36"/>
        </w:rPr>
        <w:tab/>
      </w:r>
      <w:r w:rsidR="008B600C" w:rsidRPr="008B600C">
        <w:rPr>
          <w:sz w:val="36"/>
          <w:szCs w:val="36"/>
        </w:rPr>
        <w:t xml:space="preserve">(Wiederholungsaufgaben), die während der ersten </w:t>
      </w:r>
      <w:r w:rsidR="00222A01">
        <w:rPr>
          <w:sz w:val="36"/>
          <w:szCs w:val="36"/>
        </w:rPr>
        <w:tab/>
      </w:r>
      <w:r w:rsidR="008B600C" w:rsidRPr="008B600C">
        <w:rPr>
          <w:sz w:val="36"/>
          <w:szCs w:val="36"/>
        </w:rPr>
        <w:t xml:space="preserve">Woche in Mathematik 7 auf euch zukommen. </w:t>
      </w:r>
      <w:r w:rsidR="00333BEB">
        <w:rPr>
          <w:sz w:val="36"/>
          <w:szCs w:val="36"/>
        </w:rPr>
        <w:t xml:space="preserve">Benutzt </w:t>
      </w:r>
    </w:p>
    <w:p w14:paraId="2BAE0D19" w14:textId="7587B957" w:rsidR="008B600C" w:rsidRDefault="00333BEB" w:rsidP="003C6890">
      <w:pPr>
        <w:ind w:firstLine="708"/>
        <w:rPr>
          <w:sz w:val="36"/>
          <w:szCs w:val="36"/>
        </w:rPr>
      </w:pPr>
      <w:r>
        <w:rPr>
          <w:sz w:val="36"/>
          <w:szCs w:val="36"/>
        </w:rPr>
        <w:t>dabei bitte keinen Taschenrechner:</w:t>
      </w:r>
      <w:r w:rsidR="00222A01">
        <w:rPr>
          <w:sz w:val="36"/>
          <w:szCs w:val="36"/>
        </w:rPr>
        <w:tab/>
      </w:r>
    </w:p>
    <w:p w14:paraId="4F394555" w14:textId="77777777" w:rsidR="00333BEB" w:rsidRPr="008B600C" w:rsidRDefault="00333BEB" w:rsidP="00222A01">
      <w:pPr>
        <w:ind w:firstLine="708"/>
        <w:rPr>
          <w:sz w:val="36"/>
          <w:szCs w:val="36"/>
        </w:rPr>
      </w:pPr>
    </w:p>
    <w:p w14:paraId="382F9D8A" w14:textId="216E9FC9" w:rsidR="00333BEB" w:rsidRDefault="00333BEB" w:rsidP="00222A01">
      <w:pPr>
        <w:ind w:firstLine="708"/>
        <w:rPr>
          <w:i/>
          <w:sz w:val="36"/>
          <w:szCs w:val="36"/>
        </w:rPr>
      </w:pPr>
      <w:r>
        <w:rPr>
          <w:i/>
          <w:sz w:val="36"/>
          <w:szCs w:val="36"/>
        </w:rPr>
        <w:t>Frank Thienert</w:t>
      </w:r>
    </w:p>
    <w:p w14:paraId="2BF4A29C" w14:textId="6D297A75" w:rsidR="003C6890" w:rsidRDefault="003C6890" w:rsidP="00222A01">
      <w:pPr>
        <w:ind w:firstLine="708"/>
        <w:rPr>
          <w:i/>
          <w:sz w:val="36"/>
          <w:szCs w:val="36"/>
        </w:rPr>
      </w:pPr>
      <w:r>
        <w:rPr>
          <w:i/>
          <w:sz w:val="36"/>
          <w:szCs w:val="36"/>
        </w:rPr>
        <w:t>Fachkonferenzleiter Mathematik</w:t>
      </w:r>
    </w:p>
    <w:p w14:paraId="15BB9326" w14:textId="77777777" w:rsidR="00671447" w:rsidRDefault="00671447">
      <w:pPr>
        <w:rPr>
          <w:i/>
          <w:sz w:val="36"/>
          <w:szCs w:val="36"/>
        </w:rPr>
      </w:pPr>
    </w:p>
    <w:p w14:paraId="5808CE61" w14:textId="77777777" w:rsidR="00671447" w:rsidRPr="008B600C" w:rsidRDefault="00671447">
      <w:pPr>
        <w:rPr>
          <w:i/>
          <w:sz w:val="36"/>
          <w:szCs w:val="36"/>
        </w:rPr>
      </w:pPr>
    </w:p>
    <w:p w14:paraId="64E23434" w14:textId="2E0679F7" w:rsidR="00222A01" w:rsidRDefault="00077D77" w:rsidP="00671447">
      <w:pPr>
        <w:jc w:val="center"/>
      </w:pPr>
      <w:r>
        <w:rPr>
          <w:noProof/>
        </w:rPr>
        <w:drawing>
          <wp:inline distT="0" distB="0" distL="0" distR="0" wp14:anchorId="2B6A1129" wp14:editId="30A466BF">
            <wp:extent cx="5728335" cy="2460625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0" b="27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9AE58" w14:textId="2F187391" w:rsidR="00245F06" w:rsidRDefault="00245F06" w:rsidP="00671447">
      <w:pPr>
        <w:jc w:val="center"/>
      </w:pPr>
      <w:r>
        <w:br w:type="page"/>
      </w:r>
      <w:r w:rsidR="00077D77">
        <w:rPr>
          <w:noProof/>
        </w:rPr>
        <w:lastRenderedPageBreak/>
        <w:drawing>
          <wp:inline distT="0" distB="0" distL="0" distR="0" wp14:anchorId="1F21200C" wp14:editId="21A0C0FD">
            <wp:extent cx="6764020" cy="7879715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78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D77">
        <w:rPr>
          <w:noProof/>
        </w:rPr>
        <w:lastRenderedPageBreak/>
        <w:drawing>
          <wp:inline distT="0" distB="0" distL="0" distR="0" wp14:anchorId="54D73125" wp14:editId="35DE2483">
            <wp:extent cx="6212840" cy="8108315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81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23EB0" w14:textId="77777777" w:rsidR="008B600C" w:rsidRDefault="00245F06">
      <w:r>
        <w:br w:type="page"/>
      </w:r>
    </w:p>
    <w:sectPr w:rsidR="008B600C" w:rsidSect="00222A01">
      <w:pgSz w:w="11906" w:h="16838"/>
      <w:pgMar w:top="719" w:right="566" w:bottom="1134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75E98D-F37C-41B2-8022-8E89C0715C03}"/>
    <w:embedItalic r:id="rId2" w:fontKey="{005AED73-2BB4-4176-BDD6-0942CD0BCB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C0D4E87-58C7-4E44-A57F-585613330A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0D6005A-1C73-4CF4-ABF7-8EA2934C68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12F"/>
    <w:rsid w:val="000637AB"/>
    <w:rsid w:val="00077D77"/>
    <w:rsid w:val="00222A01"/>
    <w:rsid w:val="00245F06"/>
    <w:rsid w:val="00333BEB"/>
    <w:rsid w:val="003B5C20"/>
    <w:rsid w:val="003C6890"/>
    <w:rsid w:val="00671447"/>
    <w:rsid w:val="008B600C"/>
    <w:rsid w:val="008D2678"/>
    <w:rsid w:val="00F14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7116A4"/>
  <w15:chartTrackingRefBased/>
  <w15:docId w15:val="{2D1CF96C-18D4-418A-BFA3-0CE79DAF5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Liebe künftige</vt:lpstr>
    </vt:vector>
  </TitlesOfParts>
  <Company>Schule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Liebe künftige</dc:title>
  <dc:subject/>
  <dc:creator>Schule</dc:creator>
  <cp:keywords/>
  <dc:description/>
  <cp:lastModifiedBy>Windows-Benutzer</cp:lastModifiedBy>
  <cp:revision>3</cp:revision>
  <dcterms:created xsi:type="dcterms:W3CDTF">2023-01-07T12:24:00Z</dcterms:created>
  <dcterms:modified xsi:type="dcterms:W3CDTF">2023-01-07T12:25:00Z</dcterms:modified>
</cp:coreProperties>
</file>